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B29AA" w14:textId="1FABBCB7" w:rsidR="00A94309" w:rsidRPr="00A94309" w:rsidRDefault="00A94309" w:rsidP="00A9430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</w:pPr>
      <w:bookmarkStart w:id="0" w:name="_Toc191297026"/>
      <w:r w:rsidRPr="00A94309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Anexa 4 - Declara</w:t>
      </w:r>
      <w:r w:rsidR="00057C2A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ț</w:t>
      </w:r>
      <w:r w:rsidRPr="00A94309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ie de angajament privind participarea la subactivit</w:t>
      </w:r>
      <w:r w:rsidR="00057C2A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ăț</w:t>
      </w:r>
      <w:r w:rsidRPr="00A94309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ile proiectului SAI.5 si SAI.6</w:t>
      </w:r>
      <w:bookmarkEnd w:id="0"/>
    </w:p>
    <w:p w14:paraId="05F5B81C" w14:textId="77777777" w:rsidR="001270BC" w:rsidRPr="00A94309" w:rsidRDefault="001270BC">
      <w:pPr>
        <w:rPr>
          <w:lang w:val="ro-RO"/>
        </w:rPr>
      </w:pPr>
    </w:p>
    <w:p w14:paraId="38CA0956" w14:textId="77777777" w:rsidR="00A94309" w:rsidRPr="00A94309" w:rsidRDefault="00A94309" w:rsidP="00A9430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A9430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 xml:space="preserve">Subsemnatul/a ……......……..………….........................., CNP............................. în calitate de participant/ă la concursul de planuri de afaceri din cadrul proiectului </w:t>
      </w:r>
      <w:r w:rsidRPr="00A94309">
        <w:rPr>
          <w:rFonts w:ascii="Times New Roman" w:eastAsia="Trebuchet MS" w:hAnsi="Times New Roman" w:cs="Times New Roman"/>
          <w:b/>
          <w:bCs/>
          <w:kern w:val="0"/>
          <w:lang w:val="ro-RO" w:eastAsia="ro-RO" w:bidi="ro-RO"/>
          <w14:ligatures w14:val="none"/>
        </w:rPr>
        <w:t>Economia comunitatii: Un Startup Pentru Cresterea Sociala, SMIS 314022</w:t>
      </w:r>
      <w:r w:rsidRPr="00A9430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, mă angajez, ca în eventualitatea în care planul de afaceri depus pentru a participa la concurs va fi declarat castigător, voi participa activ la activitățile de sprijin pentru infiintarea de intreprinderi sociale, si anume:</w:t>
      </w:r>
    </w:p>
    <w:p w14:paraId="39D4EED3" w14:textId="77777777" w:rsidR="00A94309" w:rsidRPr="00A94309" w:rsidRDefault="00A94309" w:rsidP="00A94309">
      <w:pPr>
        <w:numPr>
          <w:ilvl w:val="0"/>
          <w:numId w:val="1"/>
        </w:numPr>
        <w:spacing w:before="43"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  <w:r w:rsidRPr="00A94309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>Furnizarea, de către administratorul schemei pentru entitățile sociale, a serviciilor personalizate de consiliere ulterior finalizării procesului de selecție a planurilor de afaceri</w:t>
      </w:r>
    </w:p>
    <w:p w14:paraId="38DAF28A" w14:textId="77777777" w:rsidR="00A94309" w:rsidRPr="00A94309" w:rsidRDefault="00A94309" w:rsidP="00A94309">
      <w:pPr>
        <w:numPr>
          <w:ilvl w:val="0"/>
          <w:numId w:val="1"/>
        </w:numPr>
        <w:spacing w:before="43"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  <w:r w:rsidRPr="00A94309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>SAI.6. Asigurarea înființării și demarării funcționării întreprinderilor ce vor implementa planurile de afaceri cu ajutor de minimis în cadrul proiectului</w:t>
      </w:r>
    </w:p>
    <w:p w14:paraId="42976276" w14:textId="77777777" w:rsidR="00A94309" w:rsidRPr="00A94309" w:rsidRDefault="00A94309" w:rsidP="00A94309">
      <w:pPr>
        <w:spacing w:before="43" w:after="0" w:line="240" w:lineRule="auto"/>
        <w:ind w:left="780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</w:p>
    <w:p w14:paraId="44A929E6" w14:textId="77777777" w:rsidR="00A94309" w:rsidRPr="00A94309" w:rsidRDefault="00A94309" w:rsidP="00A9430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A9430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Am fost informat și am luat la cunoștință de prevederile Schemei de minimis PEO SES URBAN , a Ghidului solicitantului - Conditii specifice PEO SES URBAN , precum și a prevederilor Metodologiei de selecție a planurilor de afaceri și sunt de acord cu acestea.</w:t>
      </w:r>
    </w:p>
    <w:p w14:paraId="28B93F03" w14:textId="77777777" w:rsidR="00A94309" w:rsidRPr="00A94309" w:rsidRDefault="00A94309" w:rsidP="00A9430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65B3237D" w14:textId="77777777" w:rsidR="00A94309" w:rsidRPr="00A94309" w:rsidRDefault="00A94309" w:rsidP="00A9430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2465649A" w14:textId="77777777" w:rsidR="00A94309" w:rsidRPr="00A94309" w:rsidRDefault="00A94309" w:rsidP="00A9430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A9430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Participant concurs planuri de afaceri..............................................................................</w:t>
      </w:r>
    </w:p>
    <w:p w14:paraId="60D13AE4" w14:textId="59E75D54" w:rsidR="00A94309" w:rsidRPr="00A94309" w:rsidRDefault="00A94309" w:rsidP="00A9430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A9430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 xml:space="preserve">(Nume </w:t>
      </w:r>
      <w:r w:rsidR="00057C2A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ș</w:t>
      </w:r>
      <w:r w:rsidRPr="00A9430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i prenume)</w:t>
      </w:r>
    </w:p>
    <w:p w14:paraId="55CD1997" w14:textId="77777777" w:rsidR="00A94309" w:rsidRPr="00A94309" w:rsidRDefault="00A94309" w:rsidP="00A9430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385B8AC0" w14:textId="77777777" w:rsidR="00A94309" w:rsidRPr="00A94309" w:rsidRDefault="00A94309" w:rsidP="00A9430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A9430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Semnătura: ..............................................................................</w:t>
      </w:r>
    </w:p>
    <w:p w14:paraId="2AE6B9DF" w14:textId="77777777" w:rsidR="00A94309" w:rsidRPr="00A94309" w:rsidRDefault="00A94309" w:rsidP="00A9430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</w:p>
    <w:p w14:paraId="70757CD8" w14:textId="77777777" w:rsidR="00A94309" w:rsidRPr="00A94309" w:rsidRDefault="00A94309" w:rsidP="00A9430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  <w:r w:rsidRPr="00A94309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Data: </w:t>
      </w:r>
    </w:p>
    <w:p w14:paraId="5F6ECD62" w14:textId="77777777" w:rsidR="00A94309" w:rsidRPr="00A94309" w:rsidRDefault="00A94309">
      <w:pPr>
        <w:rPr>
          <w:lang w:val="ro-RO"/>
        </w:rPr>
      </w:pPr>
    </w:p>
    <w:sectPr w:rsidR="00A94309" w:rsidRPr="00A9430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75088" w14:textId="77777777" w:rsidR="00EC7D89" w:rsidRDefault="00EC7D89" w:rsidP="00A94309">
      <w:pPr>
        <w:spacing w:after="0" w:line="240" w:lineRule="auto"/>
      </w:pPr>
      <w:r>
        <w:separator/>
      </w:r>
    </w:p>
  </w:endnote>
  <w:endnote w:type="continuationSeparator" w:id="0">
    <w:p w14:paraId="750E0FB6" w14:textId="77777777" w:rsidR="00EC7D89" w:rsidRDefault="00EC7D89" w:rsidP="00A94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B370D" w14:textId="5718AE7B" w:rsidR="00A94309" w:rsidRDefault="00A94309">
    <w:pPr>
      <w:pStyle w:val="Footer"/>
    </w:pPr>
    <w:r>
      <w:rPr>
        <w:noProof/>
      </w:rPr>
      <w:drawing>
        <wp:inline distT="0" distB="0" distL="0" distR="0" wp14:anchorId="1674951B" wp14:editId="5317E77E">
          <wp:extent cx="6553835" cy="688975"/>
          <wp:effectExtent l="0" t="0" r="0" b="0"/>
          <wp:docPr id="17923839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83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7F1D1" w14:textId="77777777" w:rsidR="00EC7D89" w:rsidRDefault="00EC7D89" w:rsidP="00A94309">
      <w:pPr>
        <w:spacing w:after="0" w:line="240" w:lineRule="auto"/>
      </w:pPr>
      <w:r>
        <w:separator/>
      </w:r>
    </w:p>
  </w:footnote>
  <w:footnote w:type="continuationSeparator" w:id="0">
    <w:p w14:paraId="2FCF4D46" w14:textId="77777777" w:rsidR="00EC7D89" w:rsidRDefault="00EC7D89" w:rsidP="00A94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6E1F1" w14:textId="77777777" w:rsidR="00A94309" w:rsidRDefault="00A94309" w:rsidP="00A94309">
    <w:pPr>
      <w:spacing w:after="0" w:line="240" w:lineRule="auto"/>
      <w:rPr>
        <w:rFonts w:ascii="Trebuchet MS" w:hAnsi="Trebuchet MS"/>
        <w:sz w:val="16"/>
        <w:szCs w:val="16"/>
        <w:lang w:val="ro-RO"/>
      </w:rPr>
    </w:pPr>
    <w:bookmarkStart w:id="1" w:name="_Hlk179894376"/>
    <w:bookmarkStart w:id="2" w:name="_Hlk179894377"/>
    <w:r>
      <w:rPr>
        <w:noProof/>
      </w:rPr>
      <w:drawing>
        <wp:anchor distT="0" distB="0" distL="114300" distR="114300" simplePos="0" relativeHeight="251660288" behindDoc="0" locked="0" layoutInCell="1" allowOverlap="1" wp14:anchorId="0B1B76D7" wp14:editId="37AADA24">
          <wp:simplePos x="0" y="0"/>
          <wp:positionH relativeFrom="margin">
            <wp:posOffset>4464685</wp:posOffset>
          </wp:positionH>
          <wp:positionV relativeFrom="paragraph">
            <wp:posOffset>-375920</wp:posOffset>
          </wp:positionV>
          <wp:extent cx="998220" cy="959796"/>
          <wp:effectExtent l="0" t="0" r="0" b="0"/>
          <wp:wrapNone/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0E113B61-9EC4-C43F-98AE-DB98E2291D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0E113B61-9EC4-C43F-98AE-DB98E2291D6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9597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07F6E39" wp14:editId="23B43DB3">
          <wp:simplePos x="0" y="0"/>
          <wp:positionH relativeFrom="margin">
            <wp:posOffset>-342900</wp:posOffset>
          </wp:positionH>
          <wp:positionV relativeFrom="paragraph">
            <wp:posOffset>-205105</wp:posOffset>
          </wp:positionV>
          <wp:extent cx="2158865" cy="474785"/>
          <wp:effectExtent l="0" t="0" r="0" b="1905"/>
          <wp:wrapNone/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033F1FE5-14C2-27C6-39DC-C28E9168BF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33F1FE5-14C2-27C6-39DC-C28E9168BF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2158865" cy="474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06B8F6" w14:textId="77777777" w:rsidR="00A94309" w:rsidRDefault="00A94309" w:rsidP="00A94309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  <w:bookmarkEnd w:id="1"/>
  <w:bookmarkEnd w:id="2"/>
  <w:p w14:paraId="51F2959D" w14:textId="77777777" w:rsidR="00A94309" w:rsidRDefault="00A94309" w:rsidP="00A9430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color w:val="0000FF"/>
        <w:sz w:val="16"/>
        <w:szCs w:val="16"/>
        <w:lang w:val="ro-RO"/>
      </w:rPr>
    </w:pPr>
  </w:p>
  <w:p w14:paraId="62627AE7" w14:textId="77777777" w:rsidR="00A94309" w:rsidRPr="003E4186" w:rsidRDefault="00A94309" w:rsidP="00A9430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color w:val="0000FF"/>
        <w:sz w:val="12"/>
        <w:szCs w:val="12"/>
        <w:lang w:val="ro-RO"/>
      </w:rPr>
    </w:pPr>
    <w:r w:rsidRPr="003E4186">
      <w:rPr>
        <w:rFonts w:ascii="Calibri Light" w:hAnsi="Calibri Light" w:cs="Calibri Light"/>
        <w:b/>
        <w:color w:val="0000FF"/>
        <w:sz w:val="12"/>
        <w:szCs w:val="12"/>
        <w:lang w:val="ro-RO"/>
      </w:rPr>
      <w:t>Program Educație și Ocupare</w:t>
    </w:r>
  </w:p>
  <w:p w14:paraId="7711EC12" w14:textId="77777777" w:rsidR="00A94309" w:rsidRPr="003E4186" w:rsidRDefault="00A94309" w:rsidP="00A9430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kern w:val="0"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 xml:space="preserve">Prioritate: 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P4.Antreprenoriat și economie sociala</w:t>
    </w:r>
  </w:p>
  <w:p w14:paraId="059A6DEC" w14:textId="77777777" w:rsidR="00A94309" w:rsidRPr="003E4186" w:rsidRDefault="00A94309" w:rsidP="00A94309">
    <w:pPr>
      <w:pStyle w:val="Header"/>
      <w:tabs>
        <w:tab w:val="right" w:pos="10206"/>
      </w:tabs>
      <w:ind w:left="-567" w:right="-846"/>
      <w:rPr>
        <w:rFonts w:ascii="Calibri Light" w:eastAsia="Calibri" w:hAnsi="Calibri Light" w:cs="Calibri Light"/>
        <w:b/>
        <w:sz w:val="12"/>
        <w:szCs w:val="12"/>
        <w:lang w:val="ro-RO"/>
      </w:rPr>
    </w:pPr>
    <w:r w:rsidRPr="003E4186">
      <w:rPr>
        <w:rFonts w:ascii="Calibri Light" w:eastAsia="Calibri" w:hAnsi="Calibri Light" w:cs="Calibri Light"/>
        <w:b/>
        <w:sz w:val="12"/>
        <w:szCs w:val="12"/>
        <w:lang w:val="ro-RO"/>
      </w:rPr>
      <w:t xml:space="preserve">Cod apel: 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PEO/103/PEO_P4/OP4/ESO4.1/PEO_A52</w:t>
    </w:r>
  </w:p>
  <w:p w14:paraId="1077A21F" w14:textId="77777777" w:rsidR="00A94309" w:rsidRPr="003E4186" w:rsidRDefault="00A94309" w:rsidP="00A94309">
    <w:pPr>
      <w:pStyle w:val="Header"/>
      <w:tabs>
        <w:tab w:val="right" w:pos="10206"/>
      </w:tabs>
      <w:ind w:left="-567" w:right="-846"/>
      <w:rPr>
        <w:rFonts w:ascii="Calibri Light" w:eastAsia="Times New Roman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Titlu proiect:„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Economia Comunității: Un Startup Pentru Creșterea Socială”</w:t>
    </w:r>
  </w:p>
  <w:p w14:paraId="58933941" w14:textId="77777777" w:rsidR="00A94309" w:rsidRPr="003E4186" w:rsidRDefault="00A94309" w:rsidP="00A9430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kern w:val="0"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 xml:space="preserve">Cod proiect: 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314022</w:t>
    </w:r>
  </w:p>
  <w:p w14:paraId="23086315" w14:textId="77777777" w:rsidR="00A94309" w:rsidRPr="003E4186" w:rsidRDefault="00A94309" w:rsidP="00A9430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Valoarea totala a proiectului: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14.865.190,6</w:t>
    </w:r>
  </w:p>
  <w:p w14:paraId="13CDE8C2" w14:textId="77777777" w:rsidR="00A94309" w:rsidRPr="003E4186" w:rsidRDefault="00A94309" w:rsidP="00A9430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 eligibila nerambursabila din FSE: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12.552.699,22</w:t>
    </w:r>
  </w:p>
  <w:p w14:paraId="5D6722EE" w14:textId="77777777" w:rsidR="00A94309" w:rsidRPr="003E4186" w:rsidRDefault="00A94309" w:rsidP="00A9430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Valoarea eligibilă nerambursabila din bugetul national: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2.215.182,22</w:t>
    </w:r>
  </w:p>
  <w:p w14:paraId="58B3F71A" w14:textId="77777777" w:rsidR="00A94309" w:rsidRPr="003E4186" w:rsidRDefault="00A94309" w:rsidP="00A9430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Valoarea cofinanţării eligibile a liderului de parteneriat/parteneri: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97.309,16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16AD6"/>
    <w:multiLevelType w:val="hybridMultilevel"/>
    <w:tmpl w:val="BDBED5D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2571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17"/>
    <w:rsid w:val="00057C2A"/>
    <w:rsid w:val="0012059A"/>
    <w:rsid w:val="001270BC"/>
    <w:rsid w:val="001E0207"/>
    <w:rsid w:val="00292D5C"/>
    <w:rsid w:val="00635E00"/>
    <w:rsid w:val="007532CB"/>
    <w:rsid w:val="00852FA9"/>
    <w:rsid w:val="00A45017"/>
    <w:rsid w:val="00A94309"/>
    <w:rsid w:val="00BB2053"/>
    <w:rsid w:val="00EC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A1D286"/>
  <w15:chartTrackingRefBased/>
  <w15:docId w15:val="{FF53CED7-2CDD-44B7-9DBB-0B503104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5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0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0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50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50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0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0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0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5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50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0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0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0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01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94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309"/>
  </w:style>
  <w:style w:type="paragraph" w:styleId="Footer">
    <w:name w:val="footer"/>
    <w:basedOn w:val="Normal"/>
    <w:link w:val="FooterChar"/>
    <w:uiPriority w:val="99"/>
    <w:unhideWhenUsed/>
    <w:rsid w:val="00A94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Monica</cp:lastModifiedBy>
  <cp:revision>3</cp:revision>
  <dcterms:created xsi:type="dcterms:W3CDTF">2025-03-11T13:33:00Z</dcterms:created>
  <dcterms:modified xsi:type="dcterms:W3CDTF">2025-03-13T11:17:00Z</dcterms:modified>
</cp:coreProperties>
</file>