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FFC45" w14:textId="77777777" w:rsidR="003E4186" w:rsidRDefault="003E4186" w:rsidP="003E41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bookmarkStart w:id="0" w:name="_Toc105871490"/>
      <w:bookmarkStart w:id="1" w:name="_Toc191297023"/>
    </w:p>
    <w:p w14:paraId="01CD500F" w14:textId="77777777" w:rsidR="003E4186" w:rsidRDefault="003E4186" w:rsidP="003E41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</w:p>
    <w:p w14:paraId="43CC51D9" w14:textId="2AEDD9E8" w:rsidR="003E4186" w:rsidRPr="003E4186" w:rsidRDefault="003E4186" w:rsidP="003E418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Anexa 1</w:t>
      </w:r>
      <w:bookmarkStart w:id="2" w:name="_Toc105871491"/>
      <w:bookmarkEnd w:id="0"/>
      <w:r w:rsidRPr="003E4186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 - Cerere de înscriere la Concursul de planuri de afaceri</w:t>
      </w:r>
      <w:bookmarkEnd w:id="1"/>
      <w:bookmarkEnd w:id="2"/>
    </w:p>
    <w:p w14:paraId="106CD51E" w14:textId="77777777" w:rsidR="003E4186" w:rsidRPr="003E4186" w:rsidRDefault="003E4186" w:rsidP="003E4186">
      <w:pPr>
        <w:spacing w:before="3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3A3886DD" w14:textId="77777777" w:rsidR="003E4186" w:rsidRPr="003E4186" w:rsidRDefault="003E4186" w:rsidP="003E4186">
      <w:pPr>
        <w:tabs>
          <w:tab w:val="left" w:leader="dot" w:pos="9510"/>
        </w:tabs>
        <w:spacing w:before="92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Subsemnatul/a .........................................................................................................................., CNP..........................................................................................................., posesor/posesoare  </w:t>
      </w:r>
      <w:r w:rsidRPr="003E4186">
        <w:rPr>
          <w:rFonts w:ascii="Times New Roman" w:eastAsia="Times New Roman" w:hAnsi="Times New Roman" w:cs="Times New Roman"/>
          <w:spacing w:val="37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CI  </w:t>
      </w:r>
      <w:r w:rsidRPr="003E4186">
        <w:rPr>
          <w:rFonts w:ascii="Times New Roman" w:eastAsia="Times New Roman" w:hAnsi="Times New Roman" w:cs="Times New Roman"/>
          <w:spacing w:val="36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serie  </w:t>
      </w:r>
      <w:r w:rsidRPr="003E4186">
        <w:rPr>
          <w:rFonts w:ascii="Times New Roman" w:eastAsia="Times New Roman" w:hAnsi="Times New Roman" w:cs="Times New Roman"/>
          <w:spacing w:val="37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........,  </w:t>
      </w:r>
      <w:r w:rsidRPr="003E4186">
        <w:rPr>
          <w:rFonts w:ascii="Times New Roman" w:eastAsia="Times New Roman" w:hAnsi="Times New Roman" w:cs="Times New Roman"/>
          <w:spacing w:val="36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număr  </w:t>
      </w:r>
      <w:r w:rsidRPr="003E4186">
        <w:rPr>
          <w:rFonts w:ascii="Times New Roman" w:eastAsia="Times New Roman" w:hAnsi="Times New Roman" w:cs="Times New Roman"/>
          <w:spacing w:val="35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..................,  </w:t>
      </w:r>
      <w:r w:rsidRPr="003E4186">
        <w:rPr>
          <w:rFonts w:ascii="Times New Roman" w:eastAsia="Times New Roman" w:hAnsi="Times New Roman" w:cs="Times New Roman"/>
          <w:spacing w:val="37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eliberată  </w:t>
      </w:r>
      <w:r w:rsidRPr="003E4186">
        <w:rPr>
          <w:rFonts w:ascii="Times New Roman" w:eastAsia="Times New Roman" w:hAnsi="Times New Roman" w:cs="Times New Roman"/>
          <w:spacing w:val="37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la  </w:t>
      </w:r>
      <w:r w:rsidRPr="003E4186">
        <w:rPr>
          <w:rFonts w:ascii="Times New Roman" w:eastAsia="Times New Roman" w:hAnsi="Times New Roman" w:cs="Times New Roman"/>
          <w:spacing w:val="37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data  </w:t>
      </w:r>
      <w:r w:rsidRPr="003E4186">
        <w:rPr>
          <w:rFonts w:ascii="Times New Roman" w:eastAsia="Times New Roman" w:hAnsi="Times New Roman" w:cs="Times New Roman"/>
          <w:spacing w:val="37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de ...............................,  de  către  ..............................................,  solicit  înscrierea  mea</w:t>
      </w:r>
      <w:r w:rsidRPr="003E4186">
        <w:rPr>
          <w:rFonts w:ascii="Times New Roman" w:eastAsia="Times New Roman" w:hAnsi="Times New Roman" w:cs="Times New Roman"/>
          <w:spacing w:val="66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la </w:t>
      </w:r>
      <w:r w:rsidRPr="003E4186">
        <w:rPr>
          <w:rFonts w:ascii="Times New Roman" w:eastAsia="Times New Roman" w:hAnsi="Times New Roman" w:cs="Times New Roman"/>
          <w:b/>
          <w:kern w:val="0"/>
          <w:lang w:val="ro-RO" w:eastAsia="ro-RO" w:bidi="ro-RO"/>
          <w14:ligatures w14:val="none"/>
        </w:rPr>
        <w:t xml:space="preserve">Concursul de planuri de afaceri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în cadrul proiectului „</w:t>
      </w:r>
      <w:r w:rsidRPr="003E4186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Economia Comunitatii: Un Startup Pentru Cresterea Sociala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” SMIS 314022 în cadrul schemei de ajutor de minimis PEO SES URBAN, și crearea contului pentru depunerea planului de afaceri, informații pe care le voi primi la adresa de e-mail:</w:t>
      </w:r>
      <w:r w:rsidRPr="003E4186">
        <w:rPr>
          <w:rFonts w:ascii="Times New Roman" w:eastAsia="Times New Roman" w:hAnsi="Times New Roman" w:cs="Times New Roman"/>
          <w:spacing w:val="-4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......................................................... </w:t>
      </w:r>
    </w:p>
    <w:p w14:paraId="259A9125" w14:textId="77777777" w:rsidR="003E4186" w:rsidRPr="003E4186" w:rsidRDefault="003E4186" w:rsidP="003E4186">
      <w:pPr>
        <w:tabs>
          <w:tab w:val="left" w:leader="dot" w:pos="9510"/>
        </w:tabs>
        <w:spacing w:before="92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Planul de afaceri doresc să îl implementez în localitatea ……………………………. județul ………………………… regiunea .....................................................................</w:t>
      </w:r>
    </w:p>
    <w:p w14:paraId="35BF0F82" w14:textId="77777777" w:rsidR="003E4186" w:rsidRPr="003E4186" w:rsidRDefault="003E4186" w:rsidP="003E4186">
      <w:pPr>
        <w:spacing w:before="1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7DC2CA9C" w14:textId="77777777" w:rsidR="003E4186" w:rsidRPr="003E4186" w:rsidRDefault="003E4186" w:rsidP="003E4186">
      <w:pPr>
        <w:spacing w:before="43"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Informatii generale ale planului de afaceri</w:t>
      </w:r>
    </w:p>
    <w:p w14:paraId="34E3C174" w14:textId="77777777" w:rsidR="003E4186" w:rsidRPr="003E4186" w:rsidRDefault="003E4186" w:rsidP="003E4186">
      <w:pPr>
        <w:spacing w:before="43"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3E4186" w:rsidRPr="003E4186" w14:paraId="196E12D4" w14:textId="77777777" w:rsidTr="00710F79">
        <w:trPr>
          <w:trHeight w:val="1269"/>
        </w:trPr>
        <w:tc>
          <w:tcPr>
            <w:tcW w:w="5000" w:type="pct"/>
          </w:tcPr>
          <w:p w14:paraId="20813F82" w14:textId="77777777" w:rsidR="003E4186" w:rsidRPr="003E4186" w:rsidRDefault="003E4186" w:rsidP="003E4186">
            <w:pPr>
              <w:spacing w:after="0" w:line="240" w:lineRule="auto"/>
              <w:jc w:val="both"/>
              <w:rPr>
                <w:rFonts w:ascii="Times New Roman" w:eastAsia="Trebuchet MS" w:hAnsi="Times New Roman" w:cs="Times New Roman"/>
                <w:kern w:val="0"/>
                <w:lang w:val="ro-RO" w:eastAsia="ro-RO" w:bidi="ro-RO"/>
                <w14:ligatures w14:val="none"/>
              </w:rPr>
            </w:pPr>
            <w:r w:rsidRPr="003E4186">
              <w:rPr>
                <w:rFonts w:ascii="Times New Roman" w:eastAsia="Trebuchet MS" w:hAnsi="Times New Roman" w:cs="Times New Roman"/>
                <w:b/>
                <w:kern w:val="0"/>
                <w:lang w:val="ro-RO" w:eastAsia="ro-RO" w:bidi="ro-RO"/>
                <w14:ligatures w14:val="none"/>
              </w:rPr>
              <w:t xml:space="preserve">Activitatea principală </w:t>
            </w:r>
            <w:r w:rsidRPr="003E4186">
              <w:rPr>
                <w:rFonts w:ascii="Times New Roman" w:eastAsia="Trebuchet MS" w:hAnsi="Times New Roman" w:cs="Times New Roman"/>
                <w:kern w:val="0"/>
                <w:lang w:val="ro-RO" w:eastAsia="ro-RO" w:bidi="ro-RO"/>
                <w14:ligatures w14:val="none"/>
              </w:rPr>
              <w:t>a întreprinderii care se va înființa și codul CAEN aferent:</w:t>
            </w:r>
          </w:p>
        </w:tc>
      </w:tr>
    </w:tbl>
    <w:p w14:paraId="2ED51620" w14:textId="77777777" w:rsidR="003E4186" w:rsidRPr="003E4186" w:rsidRDefault="003E4186" w:rsidP="003E4186">
      <w:pPr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ro-RO" w:eastAsia="ro-RO" w:bidi="ro-RO"/>
          <w14:ligatures w14:val="none"/>
        </w:rPr>
      </w:pPr>
    </w:p>
    <w:p w14:paraId="3FBE8B90" w14:textId="77777777" w:rsidR="003E4186" w:rsidRPr="003E4186" w:rsidRDefault="003E4186" w:rsidP="003E4186">
      <w:pPr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ro-RO" w:eastAsia="ro-RO" w:bidi="ro-RO"/>
          <w14:ligatures w14:val="none"/>
        </w:rPr>
      </w:pPr>
    </w:p>
    <w:p w14:paraId="0BFCE729" w14:textId="77777777" w:rsidR="003E4186" w:rsidRPr="003E4186" w:rsidRDefault="003E4186" w:rsidP="003E4186">
      <w:pPr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ro-RO" w:eastAsia="ro-RO" w:bidi="ro-RO"/>
          <w14:ligatures w14:val="none"/>
        </w:rPr>
      </w:pPr>
    </w:p>
    <w:p w14:paraId="003CCD31" w14:textId="77777777" w:rsidR="003E4186" w:rsidRPr="003E4186" w:rsidRDefault="003E4186" w:rsidP="003E4186">
      <w:pPr>
        <w:spacing w:before="5"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ro-RO" w:eastAsia="ro-RO" w:bidi="ro-RO"/>
          <w14:ligatures w14:val="none"/>
        </w:rPr>
      </w:pPr>
    </w:p>
    <w:p w14:paraId="3798743E" w14:textId="77777777" w:rsidR="003E4186" w:rsidRPr="003E4186" w:rsidRDefault="003E4186" w:rsidP="003E4186">
      <w:pPr>
        <w:tabs>
          <w:tab w:val="left" w:pos="6697"/>
        </w:tabs>
        <w:spacing w:after="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  <w:t>Aplicant,</w:t>
      </w:r>
      <w:r w:rsidRPr="003E4186"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  <w:tab/>
      </w:r>
      <w:r w:rsidRPr="003E4186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Data</w:t>
      </w:r>
      <w:r w:rsidRPr="003E4186">
        <w:rPr>
          <w:rFonts w:ascii="Times New Roman" w:eastAsia="Trebuchet MS" w:hAnsi="Times New Roman" w:cs="Times New Roman"/>
          <w:spacing w:val="-1"/>
          <w:kern w:val="0"/>
          <w:lang w:val="ro-RO" w:eastAsia="ro-RO" w:bidi="ro-RO"/>
          <w14:ligatures w14:val="none"/>
        </w:rPr>
        <w:t xml:space="preserve"> </w:t>
      </w:r>
      <w:r w:rsidRPr="003E4186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solicitării:</w:t>
      </w:r>
    </w:p>
    <w:p w14:paraId="6EB04524" w14:textId="77777777" w:rsidR="003E4186" w:rsidRPr="003E4186" w:rsidRDefault="003E4186" w:rsidP="003E41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Nume si Prenume: </w:t>
      </w:r>
    </w:p>
    <w:p w14:paraId="7B595D67" w14:textId="77777777" w:rsidR="003E4186" w:rsidRPr="003E4186" w:rsidRDefault="003E4186" w:rsidP="003E418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3E4186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Semnătură:</w:t>
      </w:r>
    </w:p>
    <w:p w14:paraId="661E3128" w14:textId="77777777" w:rsidR="001270BC" w:rsidRDefault="001270BC"/>
    <w:sectPr w:rsidR="001270B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0590" w14:textId="77777777" w:rsidR="00AA3C1B" w:rsidRDefault="00AA3C1B" w:rsidP="003E4186">
      <w:pPr>
        <w:spacing w:after="0" w:line="240" w:lineRule="auto"/>
      </w:pPr>
      <w:r>
        <w:separator/>
      </w:r>
    </w:p>
  </w:endnote>
  <w:endnote w:type="continuationSeparator" w:id="0">
    <w:p w14:paraId="009268B5" w14:textId="77777777" w:rsidR="00AA3C1B" w:rsidRDefault="00AA3C1B" w:rsidP="003E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23C24" w14:textId="57CBF6B1" w:rsidR="003E4186" w:rsidRDefault="003E4186">
    <w:pPr>
      <w:pStyle w:val="Footer"/>
    </w:pPr>
    <w:r>
      <w:rPr>
        <w:noProof/>
      </w:rPr>
      <w:drawing>
        <wp:inline distT="0" distB="0" distL="0" distR="0" wp14:anchorId="30FCABC0" wp14:editId="38F2DB18">
          <wp:extent cx="6553835" cy="688975"/>
          <wp:effectExtent l="0" t="0" r="0" b="0"/>
          <wp:docPr id="15817450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83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B6D39" w14:textId="77777777" w:rsidR="00AA3C1B" w:rsidRDefault="00AA3C1B" w:rsidP="003E4186">
      <w:pPr>
        <w:spacing w:after="0" w:line="240" w:lineRule="auto"/>
      </w:pPr>
      <w:r>
        <w:separator/>
      </w:r>
    </w:p>
  </w:footnote>
  <w:footnote w:type="continuationSeparator" w:id="0">
    <w:p w14:paraId="06E0902D" w14:textId="77777777" w:rsidR="00AA3C1B" w:rsidRDefault="00AA3C1B" w:rsidP="003E4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8C4FF" w14:textId="77777777" w:rsidR="003E4186" w:rsidRDefault="003E4186" w:rsidP="003E4186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3" w:name="_Hlk179894376"/>
    <w:bookmarkStart w:id="4" w:name="_Hlk179894377"/>
    <w:r>
      <w:rPr>
        <w:noProof/>
      </w:rPr>
      <w:drawing>
        <wp:anchor distT="0" distB="0" distL="114300" distR="114300" simplePos="0" relativeHeight="251660288" behindDoc="0" locked="0" layoutInCell="1" allowOverlap="1" wp14:anchorId="10D5260B" wp14:editId="5C2139FA">
          <wp:simplePos x="0" y="0"/>
          <wp:positionH relativeFrom="margin">
            <wp:posOffset>4464685</wp:posOffset>
          </wp:positionH>
          <wp:positionV relativeFrom="paragraph">
            <wp:posOffset>-375920</wp:posOffset>
          </wp:positionV>
          <wp:extent cx="998220" cy="959796"/>
          <wp:effectExtent l="0" t="0" r="0" b="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220" cy="9597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1BA1EB1" wp14:editId="5C380ADF">
          <wp:simplePos x="0" y="0"/>
          <wp:positionH relativeFrom="margin">
            <wp:posOffset>-342900</wp:posOffset>
          </wp:positionH>
          <wp:positionV relativeFrom="paragraph">
            <wp:posOffset>-205105</wp:posOffset>
          </wp:positionV>
          <wp:extent cx="2158865" cy="474785"/>
          <wp:effectExtent l="0" t="0" r="0" b="1905"/>
          <wp:wrapNone/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2158865" cy="474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4FA2F45" w14:textId="77777777" w:rsidR="003E4186" w:rsidRDefault="003E4186" w:rsidP="003E4186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bookmarkEnd w:id="3"/>
  <w:bookmarkEnd w:id="4"/>
  <w:p w14:paraId="3CF45298" w14:textId="77777777" w:rsid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6"/>
        <w:szCs w:val="16"/>
        <w:lang w:val="ro-RO"/>
      </w:rPr>
    </w:pPr>
  </w:p>
  <w:p w14:paraId="041153AF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color w:val="0000FF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color w:val="0000FF"/>
        <w:sz w:val="12"/>
        <w:szCs w:val="12"/>
        <w:lang w:val="ro-RO"/>
      </w:rPr>
      <w:t>Program Educație și Ocupare</w:t>
    </w:r>
  </w:p>
  <w:p w14:paraId="27C41879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Prioritate: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P4.Antreprenoriat și economie sociala</w:t>
    </w:r>
  </w:p>
  <w:p w14:paraId="28EBA0C4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eastAsia="Calibri" w:hAnsi="Calibri Light" w:cs="Calibri Light"/>
        <w:b/>
        <w:sz w:val="12"/>
        <w:szCs w:val="12"/>
        <w:lang w:val="ro-RO"/>
      </w:rPr>
    </w:pPr>
    <w:r w:rsidRPr="003E4186">
      <w:rPr>
        <w:rFonts w:ascii="Calibri Light" w:eastAsia="Calibri" w:hAnsi="Calibri Light" w:cs="Calibri Light"/>
        <w:b/>
        <w:sz w:val="12"/>
        <w:szCs w:val="12"/>
        <w:lang w:val="ro-RO"/>
      </w:rPr>
      <w:t xml:space="preserve">Cod apel: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PEO/103/PEO_P4/OP4/ESO4.1/PEO_A52</w:t>
    </w:r>
  </w:p>
  <w:p w14:paraId="72834BA1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eastAsia="Times New Roman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Titlu proiect:„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Economia Comunității: Un Startup Pentru Creșterea Socială”</w:t>
    </w:r>
  </w:p>
  <w:p w14:paraId="31F943D2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kern w:val="0"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 xml:space="preserve">Cod proiect: </w:t>
    </w:r>
    <w:r w:rsidRPr="003E4186">
      <w:rPr>
        <w:rFonts w:ascii="Calibri Light" w:hAnsi="Calibri Light" w:cs="Calibri Light"/>
        <w:b/>
        <w:kern w:val="0"/>
        <w:sz w:val="12"/>
        <w:szCs w:val="12"/>
        <w:lang w:val="ro-RO"/>
      </w:rPr>
      <w:t>314022</w:t>
    </w:r>
  </w:p>
  <w:p w14:paraId="42AB8B28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totala a proiectului: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14.865.190,6</w:t>
    </w:r>
  </w:p>
  <w:p w14:paraId="4A065C64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 eligibila nerambursabila din FSE: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12.552.699,22</w:t>
    </w:r>
  </w:p>
  <w:p w14:paraId="71134084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eligibilă nerambursabila din bugetul national: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2.215.182,22</w:t>
    </w:r>
  </w:p>
  <w:p w14:paraId="0A9F0024" w14:textId="77777777" w:rsidR="003E4186" w:rsidRPr="003E4186" w:rsidRDefault="003E4186" w:rsidP="003E4186">
    <w:pPr>
      <w:pStyle w:val="Header"/>
      <w:tabs>
        <w:tab w:val="right" w:pos="10206"/>
      </w:tabs>
      <w:ind w:left="-567" w:right="-846"/>
      <w:rPr>
        <w:rFonts w:ascii="Calibri Light" w:hAnsi="Calibri Light" w:cs="Calibri Light"/>
        <w:b/>
        <w:sz w:val="12"/>
        <w:szCs w:val="12"/>
        <w:lang w:val="ro-RO"/>
      </w:rPr>
    </w:pPr>
    <w:r w:rsidRPr="003E4186">
      <w:rPr>
        <w:rFonts w:ascii="Calibri Light" w:hAnsi="Calibri Light" w:cs="Calibri Light"/>
        <w:b/>
        <w:sz w:val="12"/>
        <w:szCs w:val="12"/>
        <w:lang w:val="ro-RO"/>
      </w:rPr>
      <w:t>Valoarea cofinanţării eligibile a liderului de parteneriat/parteneri:</w:t>
    </w:r>
    <w:r w:rsidRPr="003E4186">
      <w:rPr>
        <w:rFonts w:ascii="Calibri Light" w:hAnsi="Calibri Light" w:cs="Calibri Light"/>
        <w:b/>
        <w:sz w:val="12"/>
        <w:szCs w:val="12"/>
        <w:lang w:val="it-IT"/>
      </w:rPr>
      <w:t xml:space="preserve"> </w:t>
    </w:r>
    <w:r w:rsidRPr="003E4186">
      <w:rPr>
        <w:rFonts w:ascii="Calibri Light" w:hAnsi="Calibri Light" w:cs="Calibri Light"/>
        <w:b/>
        <w:sz w:val="12"/>
        <w:szCs w:val="12"/>
        <w:lang w:val="ro-RO"/>
      </w:rPr>
      <w:t>97.309,16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953"/>
    <w:rsid w:val="0012059A"/>
    <w:rsid w:val="001270BC"/>
    <w:rsid w:val="001E0207"/>
    <w:rsid w:val="00292D5C"/>
    <w:rsid w:val="003E4186"/>
    <w:rsid w:val="00504953"/>
    <w:rsid w:val="007532CB"/>
    <w:rsid w:val="00AA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879CB8"/>
  <w15:chartTrackingRefBased/>
  <w15:docId w15:val="{2E6CDE32-9F8F-4DA5-8B67-551FF0EC8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9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9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9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9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9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9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9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9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9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9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9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9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9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9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9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9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9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9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9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9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9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9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9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9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9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9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9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9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95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4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186"/>
  </w:style>
  <w:style w:type="paragraph" w:styleId="Footer">
    <w:name w:val="footer"/>
    <w:basedOn w:val="Normal"/>
    <w:link w:val="FooterChar"/>
    <w:uiPriority w:val="99"/>
    <w:unhideWhenUsed/>
    <w:rsid w:val="003E4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2</cp:revision>
  <dcterms:created xsi:type="dcterms:W3CDTF">2025-03-11T13:22:00Z</dcterms:created>
  <dcterms:modified xsi:type="dcterms:W3CDTF">2025-03-11T13:28:00Z</dcterms:modified>
</cp:coreProperties>
</file>