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29AF5" w14:textId="3640F26F" w:rsidR="00431589" w:rsidRPr="00431589" w:rsidRDefault="00431589" w:rsidP="0043158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</w:pPr>
      <w:bookmarkStart w:id="0" w:name="_Toc105871507"/>
      <w:bookmarkStart w:id="1" w:name="_Toc191297032"/>
      <w:r w:rsidRPr="00431589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Anexa 1</w:t>
      </w:r>
      <w:bookmarkEnd w:id="0"/>
      <w:r w:rsidRPr="00431589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 xml:space="preserve">2 - </w:t>
      </w:r>
      <w:bookmarkStart w:id="2" w:name="_Toc105871508"/>
      <w:r w:rsidRPr="00431589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Contestație</w:t>
      </w:r>
      <w:bookmarkStart w:id="3" w:name="_Toc105871509"/>
      <w:bookmarkEnd w:id="2"/>
      <w:r w:rsidRPr="00431589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 xml:space="preserve"> Evaluare Administrativa/Tehnico-Financiară Calitativ</w:t>
      </w:r>
      <w:r w:rsidR="00A77AF3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ă</w:t>
      </w:r>
      <w:r w:rsidRPr="00431589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 xml:space="preserve"> Concurs Planuri de Afaceri</w:t>
      </w:r>
      <w:bookmarkEnd w:id="1"/>
      <w:bookmarkEnd w:id="3"/>
    </w:p>
    <w:p w14:paraId="56CF77C1" w14:textId="77777777" w:rsidR="00431589" w:rsidRPr="00431589" w:rsidRDefault="00431589" w:rsidP="0043158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</w:pPr>
    </w:p>
    <w:p w14:paraId="7031FD47" w14:textId="77777777" w:rsidR="00431589" w:rsidRPr="00431589" w:rsidRDefault="00431589" w:rsidP="0043158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</w:pPr>
    </w:p>
    <w:p w14:paraId="48CE88A6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Nr.</w:t>
      </w:r>
      <w:r w:rsidRPr="00431589">
        <w:rPr>
          <w:rFonts w:ascii="Times New Roman" w:eastAsia="Trebuchet MS" w:hAnsi="Times New Roman" w:cs="Times New Roman"/>
          <w:kern w:val="0"/>
          <w:vertAlign w:val="superscript"/>
          <w:lang w:val="ro-RO" w:eastAsia="ro-RO" w:bidi="ro-RO"/>
          <w14:ligatures w14:val="none"/>
        </w:rPr>
        <w:footnoteReference w:id="1"/>
      </w: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 xml:space="preserve"> ................../................................</w:t>
      </w:r>
    </w:p>
    <w:p w14:paraId="365D2BE3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2F69664D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798672B5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35EB88AF" w14:textId="77777777" w:rsidR="00431589" w:rsidRPr="00431589" w:rsidRDefault="00431589" w:rsidP="00431589">
      <w:pPr>
        <w:spacing w:before="43" w:after="0" w:line="240" w:lineRule="auto"/>
        <w:ind w:hanging="937"/>
        <w:jc w:val="both"/>
        <w:rPr>
          <w:rFonts w:ascii="Times New Roman" w:eastAsia="Trebuchet MS" w:hAnsi="Times New Roman" w:cs="Times New Roman"/>
          <w:b/>
          <w:kern w:val="0"/>
          <w:lang w:val="ro-RO" w:eastAsia="ro-RO" w:bidi="ro-RO"/>
          <w14:ligatures w14:val="none"/>
        </w:rPr>
      </w:pPr>
    </w:p>
    <w:p w14:paraId="27E77007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În atenția Comisiei de evaluare,</w:t>
      </w:r>
    </w:p>
    <w:p w14:paraId="74C176D6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3CF8D5B8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312BD5ED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Subsemnatul/a ……......……..………….........................., CNP</w:t>
      </w: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ab/>
        <w:t>, posesor/posesoare</w:t>
      </w: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ab/>
        <w:t>CI</w:t>
      </w: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ab/>
        <w:t>serie</w:t>
      </w: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ab/>
        <w:t>........,</w:t>
      </w: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ab/>
        <w:t>număr</w:t>
      </w: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ab/>
        <w:t>..................,</w:t>
      </w: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ab/>
        <w:t>eliberată</w:t>
      </w: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ab/>
        <w:t>la</w:t>
      </w: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ab/>
        <w:t>data</w:t>
      </w: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ab/>
        <w:t xml:space="preserve">de ......................., de către .............................................., în calitate de participant/ă la concursul de planuri de afaceri în cadrul proiectului </w:t>
      </w:r>
      <w:r w:rsidRPr="00431589">
        <w:rPr>
          <w:rFonts w:ascii="Times New Roman" w:eastAsia="Trebuchet MS" w:hAnsi="Times New Roman" w:cs="Times New Roman"/>
          <w:b/>
          <w:bCs/>
          <w:kern w:val="0"/>
          <w:lang w:val="ro-RO" w:eastAsia="ro-RO" w:bidi="ro-RO"/>
          <w14:ligatures w14:val="none"/>
        </w:rPr>
        <w:t>Economia comunitatii:Un Startup Pentru Cresterea Sociala, SMIS 314022</w:t>
      </w: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, înregistrat sub nr................../................ doresc să contest rezultatele evaluării ADMINISTRATIVE/TEHNICO FINANCIARE care au fost publicate în urma evaluării planului de afacere.</w:t>
      </w:r>
    </w:p>
    <w:p w14:paraId="79BAB604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Am fost informat și am luat la cunoștință de prevederile Schemei de minimis „PEO SES URBAN ”, a Ghidului solicitantului - Conditii specifice PEO SES URBAN” , precum și a prevederilor Metodologiei de evaluare și selecție planuri de afaceri și sunt de acord cu acestea.</w:t>
      </w:r>
    </w:p>
    <w:p w14:paraId="0AE5BE41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Prin prezenta, solicit: .......................................................................</w:t>
      </w:r>
    </w:p>
    <w:p w14:paraId="2AC06E66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33580E08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541F0D9D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Participant concurs planuri de afaceri..............................................................................</w:t>
      </w:r>
    </w:p>
    <w:p w14:paraId="465A2F87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(Nume si prenume)</w:t>
      </w:r>
    </w:p>
    <w:p w14:paraId="0CDE32AD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434AC827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431589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Semnătura: ..............................................................................</w:t>
      </w:r>
    </w:p>
    <w:p w14:paraId="26ED4794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77DFB036" w14:textId="77777777" w:rsidR="00431589" w:rsidRPr="00431589" w:rsidRDefault="00431589" w:rsidP="00431589">
      <w:pPr>
        <w:spacing w:before="43"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7688D069" w14:textId="77777777" w:rsidR="001270BC" w:rsidRDefault="001270BC"/>
    <w:sectPr w:rsidR="001270B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EA760" w14:textId="77777777" w:rsidR="00BE3AA1" w:rsidRDefault="00BE3AA1" w:rsidP="00431589">
      <w:pPr>
        <w:spacing w:after="0" w:line="240" w:lineRule="auto"/>
      </w:pPr>
      <w:r>
        <w:separator/>
      </w:r>
    </w:p>
  </w:endnote>
  <w:endnote w:type="continuationSeparator" w:id="0">
    <w:p w14:paraId="20E0F33E" w14:textId="77777777" w:rsidR="00BE3AA1" w:rsidRDefault="00BE3AA1" w:rsidP="00431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AE6A" w14:textId="5D89F80B" w:rsidR="00431589" w:rsidRDefault="00431589">
    <w:pPr>
      <w:pStyle w:val="Footer"/>
    </w:pPr>
    <w:r>
      <w:rPr>
        <w:noProof/>
      </w:rPr>
      <w:drawing>
        <wp:inline distT="0" distB="0" distL="0" distR="0" wp14:anchorId="361AF0CC" wp14:editId="775D9E2C">
          <wp:extent cx="6553835" cy="688975"/>
          <wp:effectExtent l="0" t="0" r="0" b="0"/>
          <wp:docPr id="74489096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83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C74FC" w14:textId="77777777" w:rsidR="00BE3AA1" w:rsidRDefault="00BE3AA1" w:rsidP="00431589">
      <w:pPr>
        <w:spacing w:after="0" w:line="240" w:lineRule="auto"/>
      </w:pPr>
      <w:r>
        <w:separator/>
      </w:r>
    </w:p>
  </w:footnote>
  <w:footnote w:type="continuationSeparator" w:id="0">
    <w:p w14:paraId="1172859B" w14:textId="77777777" w:rsidR="00BE3AA1" w:rsidRDefault="00BE3AA1" w:rsidP="00431589">
      <w:pPr>
        <w:spacing w:after="0" w:line="240" w:lineRule="auto"/>
      </w:pPr>
      <w:r>
        <w:continuationSeparator/>
      </w:r>
    </w:p>
  </w:footnote>
  <w:footnote w:id="1">
    <w:p w14:paraId="5B77F157" w14:textId="77777777" w:rsidR="00431589" w:rsidRDefault="00431589" w:rsidP="004315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47F7C">
        <w:rPr>
          <w:rFonts w:ascii="Times New Roman" w:hAnsi="Times New Roman" w:cs="Times New Roman"/>
          <w:sz w:val="24"/>
          <w:szCs w:val="24"/>
        </w:rPr>
        <w:t>Numar de inregistrare acordat la primirea si inregistrarea Contestatiei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DDB3C" w14:textId="77777777" w:rsidR="00431589" w:rsidRDefault="00431589" w:rsidP="00431589">
    <w:pPr>
      <w:spacing w:after="0" w:line="240" w:lineRule="auto"/>
      <w:rPr>
        <w:rFonts w:ascii="Trebuchet MS" w:hAnsi="Trebuchet MS"/>
        <w:sz w:val="16"/>
        <w:szCs w:val="16"/>
        <w:lang w:val="ro-RO"/>
      </w:rPr>
    </w:pPr>
    <w:bookmarkStart w:id="4" w:name="_Hlk179894376"/>
    <w:bookmarkStart w:id="5" w:name="_Hlk179894377"/>
    <w:r>
      <w:rPr>
        <w:noProof/>
      </w:rPr>
      <w:drawing>
        <wp:anchor distT="0" distB="0" distL="114300" distR="114300" simplePos="0" relativeHeight="251660288" behindDoc="0" locked="0" layoutInCell="1" allowOverlap="1" wp14:anchorId="368919D5" wp14:editId="44B0E143">
          <wp:simplePos x="0" y="0"/>
          <wp:positionH relativeFrom="margin">
            <wp:posOffset>4464685</wp:posOffset>
          </wp:positionH>
          <wp:positionV relativeFrom="paragraph">
            <wp:posOffset>-375920</wp:posOffset>
          </wp:positionV>
          <wp:extent cx="998220" cy="959796"/>
          <wp:effectExtent l="0" t="0" r="0" b="0"/>
          <wp:wrapNone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0E113B61-9EC4-C43F-98AE-DB98E2291D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0E113B61-9EC4-C43F-98AE-DB98E2291D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9597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0BE9BDC" wp14:editId="3B6E1C91">
          <wp:simplePos x="0" y="0"/>
          <wp:positionH relativeFrom="margin">
            <wp:posOffset>-342900</wp:posOffset>
          </wp:positionH>
          <wp:positionV relativeFrom="paragraph">
            <wp:posOffset>-205105</wp:posOffset>
          </wp:positionV>
          <wp:extent cx="2158865" cy="474785"/>
          <wp:effectExtent l="0" t="0" r="0" b="1905"/>
          <wp:wrapNone/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033F1FE5-14C2-27C6-39DC-C28E9168BF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33F1FE5-14C2-27C6-39DC-C28E9168BF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2158865" cy="474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E08582" w14:textId="77777777" w:rsidR="00431589" w:rsidRDefault="00431589" w:rsidP="00431589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  <w:bookmarkEnd w:id="4"/>
  <w:bookmarkEnd w:id="5"/>
  <w:p w14:paraId="2F6E97AE" w14:textId="77777777" w:rsidR="00431589" w:rsidRDefault="00431589" w:rsidP="0043158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color w:val="0000FF"/>
        <w:sz w:val="16"/>
        <w:szCs w:val="16"/>
        <w:lang w:val="ro-RO"/>
      </w:rPr>
    </w:pPr>
  </w:p>
  <w:p w14:paraId="40BDC4AE" w14:textId="77777777" w:rsidR="00431589" w:rsidRPr="003E4186" w:rsidRDefault="00431589" w:rsidP="0043158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color w:val="0000FF"/>
        <w:sz w:val="12"/>
        <w:szCs w:val="12"/>
        <w:lang w:val="ro-RO"/>
      </w:rPr>
    </w:pPr>
    <w:r w:rsidRPr="003E4186">
      <w:rPr>
        <w:rFonts w:ascii="Calibri Light" w:hAnsi="Calibri Light" w:cs="Calibri Light"/>
        <w:b/>
        <w:color w:val="0000FF"/>
        <w:sz w:val="12"/>
        <w:szCs w:val="12"/>
        <w:lang w:val="ro-RO"/>
      </w:rPr>
      <w:t>Program Educație și Ocupare</w:t>
    </w:r>
  </w:p>
  <w:p w14:paraId="4B2F1237" w14:textId="77777777" w:rsidR="00431589" w:rsidRPr="003E4186" w:rsidRDefault="00431589" w:rsidP="0043158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kern w:val="0"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 xml:space="preserve">Prioritate: 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P4.Antreprenoriat și economie sociala</w:t>
    </w:r>
  </w:p>
  <w:p w14:paraId="67DA9B00" w14:textId="77777777" w:rsidR="00431589" w:rsidRPr="003E4186" w:rsidRDefault="00431589" w:rsidP="00431589">
    <w:pPr>
      <w:pStyle w:val="Header"/>
      <w:tabs>
        <w:tab w:val="right" w:pos="10206"/>
      </w:tabs>
      <w:ind w:left="-567" w:right="-846"/>
      <w:rPr>
        <w:rFonts w:ascii="Calibri Light" w:eastAsia="Calibri" w:hAnsi="Calibri Light" w:cs="Calibri Light"/>
        <w:b/>
        <w:sz w:val="12"/>
        <w:szCs w:val="12"/>
        <w:lang w:val="ro-RO"/>
      </w:rPr>
    </w:pPr>
    <w:r w:rsidRPr="003E4186">
      <w:rPr>
        <w:rFonts w:ascii="Calibri Light" w:eastAsia="Calibri" w:hAnsi="Calibri Light" w:cs="Calibri Light"/>
        <w:b/>
        <w:sz w:val="12"/>
        <w:szCs w:val="12"/>
        <w:lang w:val="ro-RO"/>
      </w:rPr>
      <w:t xml:space="preserve">Cod apel: 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PEO/103/PEO_P4/OP4/ESO4.1/PEO_A52</w:t>
    </w:r>
  </w:p>
  <w:p w14:paraId="487932BB" w14:textId="77777777" w:rsidR="00431589" w:rsidRPr="003E4186" w:rsidRDefault="00431589" w:rsidP="00431589">
    <w:pPr>
      <w:pStyle w:val="Header"/>
      <w:tabs>
        <w:tab w:val="right" w:pos="10206"/>
      </w:tabs>
      <w:ind w:left="-567" w:right="-846"/>
      <w:rPr>
        <w:rFonts w:ascii="Calibri Light" w:eastAsia="Times New Roman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Titlu proiect:„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Economia Comunității: Un Startup Pentru Creșterea Socială”</w:t>
    </w:r>
  </w:p>
  <w:p w14:paraId="6C9C00B4" w14:textId="77777777" w:rsidR="00431589" w:rsidRPr="003E4186" w:rsidRDefault="00431589" w:rsidP="0043158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kern w:val="0"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 xml:space="preserve">Cod proiect: 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314022</w:t>
    </w:r>
  </w:p>
  <w:p w14:paraId="37D3F240" w14:textId="77777777" w:rsidR="00431589" w:rsidRPr="003E4186" w:rsidRDefault="00431589" w:rsidP="0043158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Valoarea totala a proiectului: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14.865.190,6</w:t>
    </w:r>
  </w:p>
  <w:p w14:paraId="59015AA3" w14:textId="77777777" w:rsidR="00431589" w:rsidRPr="003E4186" w:rsidRDefault="00431589" w:rsidP="0043158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 eligibila nerambursabila din FSE: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12.552.699,22</w:t>
    </w:r>
  </w:p>
  <w:p w14:paraId="23FF13CE" w14:textId="77777777" w:rsidR="00431589" w:rsidRPr="003E4186" w:rsidRDefault="00431589" w:rsidP="0043158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Valoarea eligibilă nerambursabila din bugetul national: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2.215.182,22</w:t>
    </w:r>
  </w:p>
  <w:p w14:paraId="0BA79198" w14:textId="77777777" w:rsidR="00431589" w:rsidRPr="003E4186" w:rsidRDefault="00431589" w:rsidP="00431589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Valoarea cofinanţării eligibile a liderului de parteneriat/parteneri: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97.309,16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BEC"/>
    <w:rsid w:val="0012059A"/>
    <w:rsid w:val="001270BC"/>
    <w:rsid w:val="001E0207"/>
    <w:rsid w:val="00240638"/>
    <w:rsid w:val="00292D5C"/>
    <w:rsid w:val="00353411"/>
    <w:rsid w:val="00431589"/>
    <w:rsid w:val="007532CB"/>
    <w:rsid w:val="00A77AF3"/>
    <w:rsid w:val="00AF7BEC"/>
    <w:rsid w:val="00B37CC9"/>
    <w:rsid w:val="00BE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AB9B4"/>
  <w15:chartTrackingRefBased/>
  <w15:docId w15:val="{4E19610A-8C16-43ED-A882-E29205527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7B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B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B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B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B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B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B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B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B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B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B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B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B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B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B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B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B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B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B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B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B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B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B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B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B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B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B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B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BE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1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589"/>
  </w:style>
  <w:style w:type="paragraph" w:styleId="Footer">
    <w:name w:val="footer"/>
    <w:basedOn w:val="Normal"/>
    <w:link w:val="FooterChar"/>
    <w:uiPriority w:val="99"/>
    <w:unhideWhenUsed/>
    <w:rsid w:val="00431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589"/>
  </w:style>
  <w:style w:type="paragraph" w:styleId="FootnoteText">
    <w:name w:val="footnote text"/>
    <w:basedOn w:val="Normal"/>
    <w:link w:val="FootnoteTextChar"/>
    <w:uiPriority w:val="99"/>
    <w:semiHidden/>
    <w:unhideWhenUsed/>
    <w:rsid w:val="00431589"/>
    <w:pPr>
      <w:spacing w:after="0" w:line="240" w:lineRule="auto"/>
    </w:pPr>
    <w:rPr>
      <w:rFonts w:ascii="Trebuchet MS" w:eastAsia="Trebuchet MS" w:hAnsi="Trebuchet MS" w:cs="Trebuchet MS"/>
      <w:kern w:val="0"/>
      <w:sz w:val="20"/>
      <w:szCs w:val="20"/>
      <w:lang w:val="ro-RO" w:eastAsia="ro-RO" w:bidi="ro-RO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1589"/>
    <w:rPr>
      <w:rFonts w:ascii="Trebuchet MS" w:eastAsia="Trebuchet MS" w:hAnsi="Trebuchet MS" w:cs="Trebuchet MS"/>
      <w:kern w:val="0"/>
      <w:sz w:val="20"/>
      <w:szCs w:val="20"/>
      <w:lang w:val="ro-RO" w:eastAsia="ro-RO" w:bidi="ro-RO"/>
      <w14:ligatures w14:val="none"/>
    </w:rPr>
  </w:style>
  <w:style w:type="character" w:styleId="FootnoteReference">
    <w:name w:val="footnote reference"/>
    <w:aliases w:val="Footnote,Footnote number,Footnote symbol,Footnote Reference Number,Footnote reference number,Times 10 Point,Exposant 3 Point,Footnote Reference Superscript,EN Footnote Reference,note TESI,Voetnootverwijzing,fr,o,FR,FR1,BVI fnr"/>
    <w:basedOn w:val="DefaultParagraphFont"/>
    <w:link w:val="BVIfnrChar1Char"/>
    <w:uiPriority w:val="99"/>
    <w:unhideWhenUsed/>
    <w:rsid w:val="00431589"/>
    <w:rPr>
      <w:vertAlign w:val="superscript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"/>
    <w:basedOn w:val="Normal"/>
    <w:next w:val="Normal"/>
    <w:link w:val="FootnoteReference"/>
    <w:uiPriority w:val="99"/>
    <w:rsid w:val="004315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3</cp:revision>
  <dcterms:created xsi:type="dcterms:W3CDTF">2025-03-11T13:44:00Z</dcterms:created>
  <dcterms:modified xsi:type="dcterms:W3CDTF">2025-03-13T11:51:00Z</dcterms:modified>
</cp:coreProperties>
</file>